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C2B0" w14:textId="1831AF5E" w:rsidR="00A47042" w:rsidRDefault="00BC0651">
      <w:pPr>
        <w:rPr>
          <w:b/>
          <w:bCs/>
          <w:sz w:val="28"/>
          <w:szCs w:val="28"/>
        </w:rPr>
      </w:pPr>
      <w:r w:rsidRPr="00BC0651">
        <w:rPr>
          <w:b/>
          <w:bCs/>
          <w:sz w:val="28"/>
          <w:szCs w:val="28"/>
        </w:rPr>
        <w:t xml:space="preserve">Discovering Jesus as a </w:t>
      </w:r>
      <w:proofErr w:type="gramStart"/>
      <w:r w:rsidRPr="00BC0651">
        <w:rPr>
          <w:b/>
          <w:bCs/>
          <w:sz w:val="28"/>
          <w:szCs w:val="28"/>
        </w:rPr>
        <w:t>family  -</w:t>
      </w:r>
      <w:proofErr w:type="gramEnd"/>
      <w:r w:rsidRPr="00BC0651">
        <w:rPr>
          <w:b/>
          <w:bCs/>
          <w:sz w:val="28"/>
          <w:szCs w:val="28"/>
        </w:rPr>
        <w:t xml:space="preserve"> Session 2</w:t>
      </w:r>
    </w:p>
    <w:p w14:paraId="45216FF5" w14:textId="2ED0D66F" w:rsidR="00BC0651" w:rsidRDefault="00BC0651">
      <w:pPr>
        <w:rPr>
          <w:b/>
          <w:bCs/>
          <w:sz w:val="28"/>
          <w:szCs w:val="28"/>
        </w:rPr>
      </w:pPr>
    </w:p>
    <w:p w14:paraId="1CBF1E4B" w14:textId="15AC53D4" w:rsidR="00BC0651" w:rsidRDefault="00BC0651">
      <w:pPr>
        <w:rPr>
          <w:sz w:val="28"/>
          <w:szCs w:val="28"/>
        </w:rPr>
      </w:pPr>
      <w:r>
        <w:rPr>
          <w:sz w:val="28"/>
          <w:szCs w:val="28"/>
        </w:rPr>
        <w:t xml:space="preserve">Welcome back!  In the last session we saw how God made his world, and it was perfect!  </w:t>
      </w:r>
      <w:r w:rsidR="00007682">
        <w:rPr>
          <w:sz w:val="28"/>
          <w:szCs w:val="28"/>
        </w:rPr>
        <w:t>This session, we find out what went wrong.</w:t>
      </w:r>
    </w:p>
    <w:p w14:paraId="15D20A4C" w14:textId="35E1BEB2" w:rsidR="003C025B" w:rsidRDefault="003C025B">
      <w:pPr>
        <w:rPr>
          <w:sz w:val="28"/>
          <w:szCs w:val="28"/>
        </w:rPr>
      </w:pPr>
    </w:p>
    <w:p w14:paraId="305D8CFE" w14:textId="0F18B9DF" w:rsidR="003C025B" w:rsidRDefault="003C025B">
      <w:pPr>
        <w:rPr>
          <w:b/>
          <w:bCs/>
          <w:sz w:val="28"/>
          <w:szCs w:val="28"/>
        </w:rPr>
      </w:pPr>
      <w:r w:rsidRPr="003C025B">
        <w:rPr>
          <w:b/>
          <w:bCs/>
          <w:sz w:val="28"/>
          <w:szCs w:val="28"/>
        </w:rPr>
        <w:t>Starter activity</w:t>
      </w:r>
    </w:p>
    <w:p w14:paraId="429F48EC" w14:textId="54D9C573" w:rsidR="00007682" w:rsidRDefault="00007682">
      <w:pPr>
        <w:rPr>
          <w:sz w:val="28"/>
          <w:szCs w:val="28"/>
        </w:rPr>
      </w:pPr>
      <w:r>
        <w:rPr>
          <w:sz w:val="28"/>
          <w:szCs w:val="28"/>
        </w:rPr>
        <w:t>Spend some time, each making your own picture that you can be proud of.</w:t>
      </w:r>
    </w:p>
    <w:p w14:paraId="41789E4D" w14:textId="0591B84A" w:rsidR="00A91A4B" w:rsidRDefault="00D631E0">
      <w:pPr>
        <w:rPr>
          <w:sz w:val="28"/>
          <w:szCs w:val="28"/>
        </w:rPr>
      </w:pPr>
      <w:r>
        <w:rPr>
          <w:sz w:val="28"/>
          <w:szCs w:val="28"/>
        </w:rPr>
        <w:t xml:space="preserve">Now pass it to the youngest member of your </w:t>
      </w:r>
      <w:proofErr w:type="gramStart"/>
      <w:r>
        <w:rPr>
          <w:sz w:val="28"/>
          <w:szCs w:val="28"/>
        </w:rPr>
        <w:t xml:space="preserve">family, </w:t>
      </w:r>
      <w:r w:rsidR="0036500D">
        <w:rPr>
          <w:sz w:val="28"/>
          <w:szCs w:val="28"/>
        </w:rPr>
        <w:t>and</w:t>
      </w:r>
      <w:proofErr w:type="gramEnd"/>
      <w:r w:rsidR="0036500D">
        <w:rPr>
          <w:sz w:val="28"/>
          <w:szCs w:val="28"/>
        </w:rPr>
        <w:t xml:space="preserve"> allow them to destroy it!</w:t>
      </w:r>
    </w:p>
    <w:p w14:paraId="425792EC" w14:textId="68F0FFF6" w:rsidR="0036500D" w:rsidRDefault="0036500D">
      <w:pPr>
        <w:rPr>
          <w:sz w:val="28"/>
          <w:szCs w:val="28"/>
        </w:rPr>
      </w:pPr>
      <w:r>
        <w:rPr>
          <w:sz w:val="28"/>
          <w:szCs w:val="28"/>
        </w:rPr>
        <w:t>How do you feel?</w:t>
      </w:r>
    </w:p>
    <w:p w14:paraId="5DC2E492" w14:textId="6AB8F324" w:rsidR="005E3BF5" w:rsidRPr="005E3BF5" w:rsidRDefault="005E3B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5E3BF5">
        <w:rPr>
          <w:b/>
          <w:bCs/>
          <w:sz w:val="28"/>
          <w:szCs w:val="28"/>
        </w:rPr>
        <w:t>ideo</w:t>
      </w:r>
    </w:p>
    <w:p w14:paraId="00986AEB" w14:textId="24FB74F7" w:rsidR="007B3FC1" w:rsidRDefault="00C909F7">
      <w:pPr>
        <w:rPr>
          <w:sz w:val="28"/>
          <w:szCs w:val="28"/>
        </w:rPr>
      </w:pPr>
      <w:r>
        <w:rPr>
          <w:sz w:val="28"/>
          <w:szCs w:val="28"/>
        </w:rPr>
        <w:t xml:space="preserve">Now watch the video and see how </w:t>
      </w:r>
      <w:r w:rsidR="0057104C">
        <w:rPr>
          <w:sz w:val="28"/>
          <w:szCs w:val="28"/>
        </w:rPr>
        <w:t>that’s what</w:t>
      </w:r>
      <w:r w:rsidR="005701CF">
        <w:rPr>
          <w:sz w:val="28"/>
          <w:szCs w:val="28"/>
        </w:rPr>
        <w:t xml:space="preserve"> Adam and Eve did to God’s beautiful world</w:t>
      </w:r>
      <w:r w:rsidR="00D06EA8">
        <w:rPr>
          <w:sz w:val="28"/>
          <w:szCs w:val="28"/>
        </w:rPr>
        <w:t>.</w:t>
      </w:r>
    </w:p>
    <w:p w14:paraId="04D9721D" w14:textId="54548D7C" w:rsidR="005E3BF5" w:rsidRDefault="0006752B" w:rsidP="005E3BF5">
      <w:pPr>
        <w:rPr>
          <w:rStyle w:val="Hyperlink"/>
          <w:sz w:val="28"/>
          <w:szCs w:val="28"/>
        </w:rPr>
      </w:pPr>
      <w:hyperlink r:id="rId4" w:history="1">
        <w:r w:rsidR="005E3BF5" w:rsidRPr="001211BF">
          <w:rPr>
            <w:rStyle w:val="Hyperlink"/>
            <w:sz w:val="28"/>
            <w:szCs w:val="28"/>
          </w:rPr>
          <w:t>https://www.youtube.com/watch?v=Kg2lkCxjMg8</w:t>
        </w:r>
      </w:hyperlink>
    </w:p>
    <w:p w14:paraId="4AC4ACFB" w14:textId="68EC8F4A" w:rsidR="005E3BF5" w:rsidRDefault="005B79B3" w:rsidP="005E3BF5">
      <w:pPr>
        <w:rPr>
          <w:b/>
          <w:bCs/>
          <w:sz w:val="28"/>
          <w:szCs w:val="28"/>
        </w:rPr>
      </w:pPr>
      <w:r w:rsidRPr="005B79B3">
        <w:rPr>
          <w:b/>
          <w:bCs/>
          <w:sz w:val="28"/>
          <w:szCs w:val="28"/>
        </w:rPr>
        <w:t>Outside activity</w:t>
      </w:r>
    </w:p>
    <w:p w14:paraId="5641FC13" w14:textId="4A921D3E" w:rsidR="005B79B3" w:rsidRDefault="005B79B3" w:rsidP="005E3BF5">
      <w:pPr>
        <w:rPr>
          <w:sz w:val="28"/>
          <w:szCs w:val="28"/>
        </w:rPr>
      </w:pPr>
      <w:r>
        <w:rPr>
          <w:sz w:val="28"/>
          <w:szCs w:val="28"/>
        </w:rPr>
        <w:t xml:space="preserve">Now go outside with two bags. </w:t>
      </w:r>
      <w:r w:rsidR="00DB0FE7">
        <w:rPr>
          <w:sz w:val="28"/>
          <w:szCs w:val="28"/>
        </w:rPr>
        <w:t>Feel free to make it a competition if that helps!</w:t>
      </w:r>
      <w:r>
        <w:rPr>
          <w:sz w:val="28"/>
          <w:szCs w:val="28"/>
        </w:rPr>
        <w:t xml:space="preserve"> </w:t>
      </w:r>
    </w:p>
    <w:p w14:paraId="1056B6BE" w14:textId="4E4091A4" w:rsidR="0002169C" w:rsidRDefault="003E1249" w:rsidP="005E3BF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E5E9FD" wp14:editId="1E200E35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895350" cy="1076960"/>
            <wp:effectExtent l="0" t="0" r="0" b="8890"/>
            <wp:wrapThrough wrapText="bothSides">
              <wp:wrapPolygon edited="0">
                <wp:start x="0" y="0"/>
                <wp:lineTo x="0" y="21396"/>
                <wp:lineTo x="21140" y="21396"/>
                <wp:lineTo x="21140" y="0"/>
                <wp:lineTo x="0" y="0"/>
              </wp:wrapPolygon>
            </wp:wrapThrough>
            <wp:docPr id="3" name="Picture 3" descr="Autumn leaf color , spring leaves transparent backgroun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umn leaf color , spring leaves transparent background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E308EB" wp14:editId="30475747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1343025" cy="893445"/>
            <wp:effectExtent l="0" t="0" r="9525" b="1905"/>
            <wp:wrapThrough wrapText="bothSides">
              <wp:wrapPolygon edited="0">
                <wp:start x="0" y="0"/>
                <wp:lineTo x="0" y="21186"/>
                <wp:lineTo x="21447" y="21186"/>
                <wp:lineTo x="2144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69C">
        <w:rPr>
          <w:sz w:val="28"/>
          <w:szCs w:val="28"/>
        </w:rPr>
        <w:t>In Bag 1 – put any perfect leaves, flowers, berries</w:t>
      </w:r>
      <w:r w:rsidR="007F2852">
        <w:rPr>
          <w:sz w:val="28"/>
          <w:szCs w:val="28"/>
        </w:rPr>
        <w:t xml:space="preserve"> … that you can find.</w:t>
      </w:r>
      <w:r w:rsidR="00881842" w:rsidRPr="00881842">
        <w:rPr>
          <w:sz w:val="28"/>
          <w:szCs w:val="28"/>
        </w:rPr>
        <w:t xml:space="preserve"> </w:t>
      </w:r>
    </w:p>
    <w:p w14:paraId="07841DC4" w14:textId="338F7E9C" w:rsidR="007F2852" w:rsidRDefault="007F2852" w:rsidP="005E3BF5">
      <w:pPr>
        <w:rPr>
          <w:sz w:val="28"/>
          <w:szCs w:val="28"/>
        </w:rPr>
      </w:pPr>
      <w:r>
        <w:rPr>
          <w:sz w:val="28"/>
          <w:szCs w:val="28"/>
        </w:rPr>
        <w:t xml:space="preserve">In Bag 2 </w:t>
      </w:r>
      <w:r w:rsidR="000E69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69C1">
        <w:rPr>
          <w:sz w:val="28"/>
          <w:szCs w:val="28"/>
        </w:rPr>
        <w:t>put any broken, damaged, dead ones.</w:t>
      </w:r>
      <w:r w:rsidR="007A3B71" w:rsidRPr="007A3B71">
        <w:t xml:space="preserve"> </w:t>
      </w:r>
    </w:p>
    <w:p w14:paraId="6EE7BE04" w14:textId="4AB958E4" w:rsidR="000E69C1" w:rsidRDefault="00C45E83" w:rsidP="005E3BF5">
      <w:pPr>
        <w:rPr>
          <w:sz w:val="28"/>
          <w:szCs w:val="28"/>
        </w:rPr>
      </w:pPr>
      <w:r>
        <w:rPr>
          <w:sz w:val="28"/>
          <w:szCs w:val="28"/>
        </w:rPr>
        <w:t>As you can see, the Fall has affected all of creation, not just people.  Now there are weeds, things eat each other, and everything dies.</w:t>
      </w:r>
      <w:r w:rsidR="00911725">
        <w:rPr>
          <w:sz w:val="28"/>
          <w:szCs w:val="28"/>
        </w:rPr>
        <w:t xml:space="preserve">  </w:t>
      </w:r>
    </w:p>
    <w:p w14:paraId="4393EEBB" w14:textId="00A901C6" w:rsidR="00911725" w:rsidRDefault="00911725" w:rsidP="005E3BF5">
      <w:pPr>
        <w:rPr>
          <w:sz w:val="28"/>
          <w:szCs w:val="28"/>
        </w:rPr>
      </w:pPr>
      <w:r>
        <w:rPr>
          <w:sz w:val="28"/>
          <w:szCs w:val="28"/>
        </w:rPr>
        <w:t>All because of Adam and Eve</w:t>
      </w:r>
      <w:r w:rsidR="000A1144">
        <w:rPr>
          <w:sz w:val="28"/>
          <w:szCs w:val="28"/>
        </w:rPr>
        <w:t>!</w:t>
      </w:r>
    </w:p>
    <w:p w14:paraId="6EB5C8D7" w14:textId="6D072589" w:rsidR="000A1144" w:rsidRPr="002E618C" w:rsidRDefault="000A1144" w:rsidP="005E3BF5">
      <w:pPr>
        <w:rPr>
          <w:i/>
          <w:iCs/>
          <w:sz w:val="28"/>
          <w:szCs w:val="28"/>
        </w:rPr>
      </w:pPr>
      <w:r w:rsidRPr="002E618C">
        <w:rPr>
          <w:i/>
          <w:iCs/>
          <w:sz w:val="28"/>
          <w:szCs w:val="28"/>
        </w:rPr>
        <w:t>What about our part</w:t>
      </w:r>
      <w:r w:rsidR="00736106" w:rsidRPr="002E618C">
        <w:rPr>
          <w:i/>
          <w:iCs/>
          <w:sz w:val="28"/>
          <w:szCs w:val="28"/>
        </w:rPr>
        <w:t>?</w:t>
      </w:r>
    </w:p>
    <w:p w14:paraId="4637E9FC" w14:textId="6486E99F" w:rsidR="00736106" w:rsidRDefault="00FE6720" w:rsidP="005E3B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God’s rules for us</w:t>
      </w:r>
    </w:p>
    <w:p w14:paraId="26BD6EB3" w14:textId="2A14D2C4" w:rsidR="003D6383" w:rsidRDefault="001F32FB" w:rsidP="005E3BF5">
      <w:pPr>
        <w:rPr>
          <w:sz w:val="28"/>
          <w:szCs w:val="28"/>
        </w:rPr>
      </w:pPr>
      <w:r>
        <w:rPr>
          <w:sz w:val="28"/>
          <w:szCs w:val="28"/>
        </w:rPr>
        <w:t xml:space="preserve">Just like Adam and Eve, God has rules for us too.  We call them the 10 commandments.  Have a look at the </w:t>
      </w:r>
      <w:r w:rsidR="00E8707E">
        <w:rPr>
          <w:sz w:val="28"/>
          <w:szCs w:val="28"/>
        </w:rPr>
        <w:t>attached pictures,</w:t>
      </w:r>
      <w:r w:rsidR="00E8707E" w:rsidRPr="00512F91">
        <w:rPr>
          <w:b/>
          <w:bCs/>
          <w:sz w:val="28"/>
          <w:szCs w:val="28"/>
        </w:rPr>
        <w:t xml:space="preserve"> </w:t>
      </w:r>
      <w:r w:rsidR="00D430F5" w:rsidRPr="00512F91">
        <w:rPr>
          <w:b/>
          <w:bCs/>
          <w:sz w:val="28"/>
          <w:szCs w:val="28"/>
        </w:rPr>
        <w:t>[in</w:t>
      </w:r>
      <w:r w:rsidR="00512F91" w:rsidRPr="00512F91">
        <w:rPr>
          <w:b/>
          <w:bCs/>
          <w:sz w:val="28"/>
          <w:szCs w:val="28"/>
        </w:rPr>
        <w:t xml:space="preserve">sert PDF] </w:t>
      </w:r>
      <w:r w:rsidR="00E8707E">
        <w:rPr>
          <w:sz w:val="28"/>
          <w:szCs w:val="28"/>
        </w:rPr>
        <w:t>and see if you can work out what the commands are.</w:t>
      </w:r>
      <w:r w:rsidR="004A01A1">
        <w:rPr>
          <w:sz w:val="28"/>
          <w:szCs w:val="28"/>
        </w:rPr>
        <w:t xml:space="preserve">  </w:t>
      </w:r>
      <w:r w:rsidR="000F23CF">
        <w:rPr>
          <w:sz w:val="28"/>
          <w:szCs w:val="28"/>
        </w:rPr>
        <w:t>(Page 2 has the words, and Page 3 the answers!)</w:t>
      </w:r>
    </w:p>
    <w:p w14:paraId="4E5A18E9" w14:textId="50882849" w:rsidR="00B55038" w:rsidRPr="002E618C" w:rsidRDefault="002E618C" w:rsidP="005E3BF5">
      <w:pPr>
        <w:rPr>
          <w:i/>
          <w:iCs/>
          <w:sz w:val="28"/>
          <w:szCs w:val="28"/>
        </w:rPr>
      </w:pPr>
      <w:r w:rsidRPr="002E618C">
        <w:rPr>
          <w:i/>
          <w:iCs/>
          <w:sz w:val="28"/>
          <w:szCs w:val="28"/>
        </w:rPr>
        <w:lastRenderedPageBreak/>
        <w:t>How have you done on keeping his rules?</w:t>
      </w:r>
    </w:p>
    <w:p w14:paraId="5E02387E" w14:textId="5E5D57A2" w:rsidR="00FE6720" w:rsidRDefault="00C453EF" w:rsidP="005E3B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Target practice!</w:t>
      </w:r>
    </w:p>
    <w:p w14:paraId="3DF7D0E5" w14:textId="0F931698" w:rsidR="00C453EF" w:rsidRDefault="00C453EF" w:rsidP="005E3BF5">
      <w:pPr>
        <w:rPr>
          <w:sz w:val="28"/>
          <w:szCs w:val="28"/>
        </w:rPr>
      </w:pPr>
      <w:r>
        <w:rPr>
          <w:sz w:val="28"/>
          <w:szCs w:val="28"/>
        </w:rPr>
        <w:t>Have a go at throwing a ball into a bucket (rolled up paper will do</w:t>
      </w:r>
      <w:r w:rsidR="00E604D4">
        <w:rPr>
          <w:sz w:val="28"/>
          <w:szCs w:val="28"/>
        </w:rPr>
        <w:t>!)</w:t>
      </w:r>
      <w:r w:rsidR="006367A9" w:rsidRPr="006367A9">
        <w:t xml:space="preserve"> </w:t>
      </w:r>
      <w:r w:rsidR="006367A9">
        <w:rPr>
          <w:noProof/>
        </w:rPr>
        <w:drawing>
          <wp:anchor distT="0" distB="0" distL="114300" distR="114300" simplePos="0" relativeHeight="251659264" behindDoc="0" locked="0" layoutInCell="1" allowOverlap="1" wp14:anchorId="6A0ABA0C" wp14:editId="7E3EA4D9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2400300" cy="1394460"/>
            <wp:effectExtent l="0" t="0" r="0" b="0"/>
            <wp:wrapThrough wrapText="bothSides">
              <wp:wrapPolygon edited="0">
                <wp:start x="0" y="0"/>
                <wp:lineTo x="0" y="21246"/>
                <wp:lineTo x="21429" y="21246"/>
                <wp:lineTo x="21429" y="0"/>
                <wp:lineTo x="0" y="0"/>
              </wp:wrapPolygon>
            </wp:wrapThrough>
            <wp:docPr id="2" name="Picture 2" descr="Overhand or underhand? Fast or slow? Study explores optim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hand or underhand? Fast or slow? Study explores optima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BBE60" w14:textId="5862641D" w:rsidR="00E604D4" w:rsidRPr="004C2AB7" w:rsidRDefault="00E604D4" w:rsidP="005E3BF5">
      <w:pPr>
        <w:rPr>
          <w:i/>
          <w:iCs/>
          <w:sz w:val="28"/>
          <w:szCs w:val="28"/>
        </w:rPr>
      </w:pPr>
      <w:r w:rsidRPr="004C2AB7">
        <w:rPr>
          <w:i/>
          <w:iCs/>
          <w:sz w:val="28"/>
          <w:szCs w:val="28"/>
        </w:rPr>
        <w:t>How many times did you miss?</w:t>
      </w:r>
    </w:p>
    <w:p w14:paraId="51A7955C" w14:textId="52DFCD3F" w:rsidR="00E604D4" w:rsidRDefault="002C5AD1" w:rsidP="005E3BF5">
      <w:pPr>
        <w:rPr>
          <w:sz w:val="28"/>
          <w:szCs w:val="28"/>
        </w:rPr>
      </w:pPr>
      <w:r>
        <w:rPr>
          <w:sz w:val="28"/>
          <w:szCs w:val="28"/>
        </w:rPr>
        <w:t>In King Henry VIII times, the word for this kind of “miss” was “sin”</w:t>
      </w:r>
      <w:r w:rsidR="0001461E">
        <w:rPr>
          <w:sz w:val="28"/>
          <w:szCs w:val="28"/>
        </w:rPr>
        <w:t>, and Christians still use this word today, for all the times we miss God’s targets</w:t>
      </w:r>
      <w:r w:rsidR="007726CC">
        <w:rPr>
          <w:sz w:val="28"/>
          <w:szCs w:val="28"/>
        </w:rPr>
        <w:t xml:space="preserve">, or break his rules.  </w:t>
      </w:r>
    </w:p>
    <w:p w14:paraId="6ED1CB24" w14:textId="7D5D5C51" w:rsidR="0015417E" w:rsidRDefault="0015417E" w:rsidP="005E3BF5">
      <w:pPr>
        <w:rPr>
          <w:b/>
          <w:bCs/>
          <w:sz w:val="28"/>
          <w:szCs w:val="28"/>
        </w:rPr>
      </w:pPr>
      <w:r w:rsidRPr="0015417E">
        <w:rPr>
          <w:b/>
          <w:bCs/>
          <w:sz w:val="28"/>
          <w:szCs w:val="28"/>
        </w:rPr>
        <w:t>Final video</w:t>
      </w:r>
    </w:p>
    <w:p w14:paraId="01AB8D76" w14:textId="5CBF1797" w:rsidR="0015417E" w:rsidRDefault="0015417E" w:rsidP="005E3BF5">
      <w:pPr>
        <w:rPr>
          <w:sz w:val="28"/>
          <w:szCs w:val="28"/>
        </w:rPr>
      </w:pPr>
      <w:r>
        <w:rPr>
          <w:sz w:val="28"/>
          <w:szCs w:val="28"/>
        </w:rPr>
        <w:t xml:space="preserve">Watch this video to see what happens when we break God’s rules, </w:t>
      </w:r>
      <w:r w:rsidR="009749D7">
        <w:rPr>
          <w:sz w:val="28"/>
          <w:szCs w:val="28"/>
        </w:rPr>
        <w:t xml:space="preserve">how it breaks our relationship with him.  </w:t>
      </w:r>
    </w:p>
    <w:p w14:paraId="29F8E6C8" w14:textId="17124791" w:rsidR="004C2AB7" w:rsidRDefault="004C2AB7" w:rsidP="005E3BF5">
      <w:pPr>
        <w:rPr>
          <w:sz w:val="28"/>
          <w:szCs w:val="28"/>
        </w:rPr>
      </w:pPr>
      <w:r>
        <w:rPr>
          <w:sz w:val="28"/>
          <w:szCs w:val="28"/>
        </w:rPr>
        <w:t>Then in Session 3 we meet Jesus – the answer to the problem!</w:t>
      </w:r>
    </w:p>
    <w:p w14:paraId="335031A9" w14:textId="19CB1A39" w:rsidR="001E5F19" w:rsidRDefault="008A4AEE" w:rsidP="005E3B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Bubble </w:t>
      </w:r>
      <w:r w:rsidR="001E5F19" w:rsidRPr="001E5F19">
        <w:rPr>
          <w:b/>
          <w:bCs/>
          <w:sz w:val="28"/>
          <w:szCs w:val="28"/>
        </w:rPr>
        <w:t>Prayer</w:t>
      </w:r>
      <w:r>
        <w:rPr>
          <w:b/>
          <w:bCs/>
          <w:sz w:val="28"/>
          <w:szCs w:val="28"/>
        </w:rPr>
        <w:t>s</w:t>
      </w:r>
    </w:p>
    <w:p w14:paraId="574D3A8A" w14:textId="1EE43125" w:rsidR="00B56E2C" w:rsidRPr="00B56E2C" w:rsidRDefault="00383477" w:rsidP="005E3BF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BC1C7B" wp14:editId="59AC8D59">
            <wp:simplePos x="0" y="0"/>
            <wp:positionH relativeFrom="column">
              <wp:posOffset>3343275</wp:posOffset>
            </wp:positionH>
            <wp:positionV relativeFrom="paragraph">
              <wp:posOffset>346710</wp:posOffset>
            </wp:positionV>
            <wp:extent cx="2286000" cy="1524422"/>
            <wp:effectExtent l="0" t="0" r="0" b="0"/>
            <wp:wrapThrough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hrough>
            <wp:docPr id="1" name="Picture 1" descr="Explaining to a five year old - why don't bubbles run like wa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aining to a five year old - why don't bubbles run like wate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A3F">
        <w:rPr>
          <w:sz w:val="28"/>
          <w:szCs w:val="28"/>
        </w:rPr>
        <w:t xml:space="preserve">Take a bottle of bubbles.  </w:t>
      </w:r>
      <w:r w:rsidR="00B56E2C">
        <w:rPr>
          <w:sz w:val="28"/>
          <w:szCs w:val="28"/>
        </w:rPr>
        <w:t xml:space="preserve">Have another look at the 10 commandment pictures.  </w:t>
      </w:r>
      <w:r w:rsidR="00FA1956">
        <w:rPr>
          <w:sz w:val="28"/>
          <w:szCs w:val="28"/>
        </w:rPr>
        <w:t xml:space="preserve">Choose one </w:t>
      </w:r>
      <w:r w:rsidR="004546BE">
        <w:rPr>
          <w:sz w:val="28"/>
          <w:szCs w:val="28"/>
        </w:rPr>
        <w:t xml:space="preserve">that you are aware of breaking.  </w:t>
      </w:r>
      <w:r w:rsidR="00EE6A3F">
        <w:rPr>
          <w:sz w:val="28"/>
          <w:szCs w:val="28"/>
        </w:rPr>
        <w:t>As you blow some bubbles, say Sorry to God for the commandment you have broken</w:t>
      </w:r>
      <w:r w:rsidR="0073225F">
        <w:rPr>
          <w:sz w:val="28"/>
          <w:szCs w:val="28"/>
        </w:rPr>
        <w:t xml:space="preserve">.  As the bubbles pop, thank God that through Jesus you are forgiven, and he </w:t>
      </w:r>
      <w:r w:rsidR="00E57B70">
        <w:rPr>
          <w:sz w:val="28"/>
          <w:szCs w:val="28"/>
        </w:rPr>
        <w:t>has forgotten all about it!</w:t>
      </w:r>
    </w:p>
    <w:p w14:paraId="4E19A3A3" w14:textId="77A8B993" w:rsidR="009749D7" w:rsidRPr="0015417E" w:rsidRDefault="009749D7" w:rsidP="005E3BF5">
      <w:pPr>
        <w:rPr>
          <w:sz w:val="28"/>
          <w:szCs w:val="28"/>
        </w:rPr>
      </w:pPr>
    </w:p>
    <w:p w14:paraId="2076B3B9" w14:textId="77777777" w:rsidR="005E3BF5" w:rsidRPr="00007682" w:rsidRDefault="005E3BF5">
      <w:pPr>
        <w:rPr>
          <w:sz w:val="28"/>
          <w:szCs w:val="28"/>
        </w:rPr>
      </w:pPr>
    </w:p>
    <w:p w14:paraId="4124D3AD" w14:textId="77777777" w:rsidR="003C025B" w:rsidRPr="003C025B" w:rsidRDefault="003C025B">
      <w:pPr>
        <w:rPr>
          <w:sz w:val="28"/>
          <w:szCs w:val="28"/>
        </w:rPr>
      </w:pPr>
    </w:p>
    <w:sectPr w:rsidR="003C025B" w:rsidRPr="003C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51"/>
    <w:rsid w:val="00007682"/>
    <w:rsid w:val="0001461E"/>
    <w:rsid w:val="0002169C"/>
    <w:rsid w:val="0006752B"/>
    <w:rsid w:val="000A1144"/>
    <w:rsid w:val="000E69C1"/>
    <w:rsid w:val="000F23CF"/>
    <w:rsid w:val="00116FF9"/>
    <w:rsid w:val="0015417E"/>
    <w:rsid w:val="001E5F19"/>
    <w:rsid w:val="001F32FB"/>
    <w:rsid w:val="002C5AD1"/>
    <w:rsid w:val="002E618C"/>
    <w:rsid w:val="0036500D"/>
    <w:rsid w:val="00383477"/>
    <w:rsid w:val="003C025B"/>
    <w:rsid w:val="003D6383"/>
    <w:rsid w:val="003E1249"/>
    <w:rsid w:val="004546BE"/>
    <w:rsid w:val="004A01A1"/>
    <w:rsid w:val="004C2AB7"/>
    <w:rsid w:val="00512F91"/>
    <w:rsid w:val="005701CF"/>
    <w:rsid w:val="0057104C"/>
    <w:rsid w:val="00572ABB"/>
    <w:rsid w:val="005B79B3"/>
    <w:rsid w:val="005E3BF5"/>
    <w:rsid w:val="006367A9"/>
    <w:rsid w:val="006C500F"/>
    <w:rsid w:val="0073225F"/>
    <w:rsid w:val="00736106"/>
    <w:rsid w:val="007726CC"/>
    <w:rsid w:val="007A3B71"/>
    <w:rsid w:val="007B3FC1"/>
    <w:rsid w:val="007F2852"/>
    <w:rsid w:val="00881842"/>
    <w:rsid w:val="008A4AEE"/>
    <w:rsid w:val="00911725"/>
    <w:rsid w:val="009749D7"/>
    <w:rsid w:val="00A47042"/>
    <w:rsid w:val="00A91A4B"/>
    <w:rsid w:val="00B55038"/>
    <w:rsid w:val="00B56E2C"/>
    <w:rsid w:val="00BC0651"/>
    <w:rsid w:val="00C162B4"/>
    <w:rsid w:val="00C453EF"/>
    <w:rsid w:val="00C45E83"/>
    <w:rsid w:val="00C909F7"/>
    <w:rsid w:val="00D06EA8"/>
    <w:rsid w:val="00D430F5"/>
    <w:rsid w:val="00D631E0"/>
    <w:rsid w:val="00DB0FE7"/>
    <w:rsid w:val="00E57B70"/>
    <w:rsid w:val="00E604D4"/>
    <w:rsid w:val="00E8707E"/>
    <w:rsid w:val="00EE6A3F"/>
    <w:rsid w:val="00FA1956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C907"/>
  <w15:chartTrackingRefBased/>
  <w15:docId w15:val="{C62C90C7-CDD3-4719-A0EE-8D29D1A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B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g2lkCxjMg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Brown</dc:creator>
  <cp:keywords/>
  <dc:description/>
  <cp:lastModifiedBy>Simon Brown</cp:lastModifiedBy>
  <cp:revision>2</cp:revision>
  <cp:lastPrinted>2020-05-04T16:06:00Z</cp:lastPrinted>
  <dcterms:created xsi:type="dcterms:W3CDTF">2020-05-04T16:13:00Z</dcterms:created>
  <dcterms:modified xsi:type="dcterms:W3CDTF">2020-05-04T16:13:00Z</dcterms:modified>
</cp:coreProperties>
</file>